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5D1EF" w14:textId="3F447F96" w:rsidR="001636FB" w:rsidRDefault="001F5B37" w:rsidP="00456394">
      <w:pPr>
        <w:jc w:val="center"/>
      </w:pPr>
      <w:bookmarkStart w:id="0" w:name="_GoBack"/>
      <w:bookmarkEnd w:id="0"/>
      <w:r w:rsidRPr="001F5B37">
        <w:rPr>
          <w:noProof/>
          <w:lang w:eastAsia="es-MX"/>
        </w:rPr>
        <w:drawing>
          <wp:inline distT="0" distB="0" distL="0" distR="0" wp14:anchorId="37399E5F" wp14:editId="78149649">
            <wp:extent cx="630091" cy="440269"/>
            <wp:effectExtent l="0" t="0" r="0" b="0"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55632B74-CEF5-A4C3-24A0-0CCDEE83C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55632B74-CEF5-A4C3-24A0-0CCDEE83C4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20" cy="44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456394">
        <w:t xml:space="preserve">COMISIONES </w:t>
      </w:r>
      <w:r w:rsidR="006226E4">
        <w:t xml:space="preserve">DIARIAS </w:t>
      </w:r>
      <w:r w:rsidR="00456394">
        <w:t>EDAL XIV</w:t>
      </w:r>
    </w:p>
    <w:p w14:paraId="354AC998" w14:textId="03DE4BF8" w:rsidR="00456394" w:rsidRDefault="00456394" w:rsidP="001F5B37">
      <w:pPr>
        <w:spacing w:after="0"/>
      </w:pPr>
    </w:p>
    <w:p w14:paraId="45C9E1B5" w14:textId="6CE4BBD6" w:rsidR="00456394" w:rsidRDefault="0045639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6"/>
        <w:gridCol w:w="1539"/>
        <w:gridCol w:w="992"/>
        <w:gridCol w:w="1406"/>
        <w:gridCol w:w="1118"/>
        <w:gridCol w:w="1289"/>
        <w:gridCol w:w="1249"/>
        <w:gridCol w:w="1216"/>
      </w:tblGrid>
      <w:tr w:rsidR="0005368B" w14:paraId="1A40D820" w14:textId="7B0C58E7" w:rsidTr="00FB783E">
        <w:tc>
          <w:tcPr>
            <w:tcW w:w="1776" w:type="dxa"/>
            <w:vMerge w:val="restart"/>
          </w:tcPr>
          <w:p w14:paraId="109C78CA" w14:textId="77777777" w:rsidR="0005368B" w:rsidRDefault="0005368B" w:rsidP="0057194F"/>
          <w:p w14:paraId="7BAC17E7" w14:textId="668B7F38" w:rsidR="0005368B" w:rsidRPr="0005368B" w:rsidRDefault="0005368B" w:rsidP="0057194F">
            <w:pPr>
              <w:rPr>
                <w:b/>
                <w:bCs/>
              </w:rPr>
            </w:pPr>
            <w:r w:rsidRPr="0005368B">
              <w:rPr>
                <w:b/>
                <w:bCs/>
              </w:rPr>
              <w:t>Región y día</w:t>
            </w:r>
          </w:p>
        </w:tc>
        <w:tc>
          <w:tcPr>
            <w:tcW w:w="8809" w:type="dxa"/>
            <w:gridSpan w:val="7"/>
          </w:tcPr>
          <w:p w14:paraId="23BB9B11" w14:textId="4048CC60" w:rsidR="0005368B" w:rsidRPr="0005368B" w:rsidRDefault="0005368B" w:rsidP="0005368B">
            <w:pPr>
              <w:jc w:val="center"/>
              <w:rPr>
                <w:b/>
                <w:bCs/>
              </w:rPr>
            </w:pPr>
            <w:r w:rsidRPr="0005368B">
              <w:rPr>
                <w:b/>
                <w:bCs/>
              </w:rPr>
              <w:t>Comisiones</w:t>
            </w:r>
          </w:p>
        </w:tc>
      </w:tr>
      <w:tr w:rsidR="0005368B" w14:paraId="4635A71D" w14:textId="6F38AC78" w:rsidTr="0005368B">
        <w:tc>
          <w:tcPr>
            <w:tcW w:w="1776" w:type="dxa"/>
            <w:vMerge/>
          </w:tcPr>
          <w:p w14:paraId="18B29A33" w14:textId="77777777" w:rsidR="0005368B" w:rsidRDefault="0005368B" w:rsidP="0057194F"/>
        </w:tc>
        <w:tc>
          <w:tcPr>
            <w:tcW w:w="1539" w:type="dxa"/>
          </w:tcPr>
          <w:p w14:paraId="16D26235" w14:textId="63920FAC" w:rsidR="0005368B" w:rsidRDefault="0005368B" w:rsidP="0057194F">
            <w:r>
              <w:t>Secretaría de mesa</w:t>
            </w:r>
          </w:p>
        </w:tc>
        <w:tc>
          <w:tcPr>
            <w:tcW w:w="992" w:type="dxa"/>
          </w:tcPr>
          <w:p w14:paraId="200E5044" w14:textId="74474ECE" w:rsidR="0005368B" w:rsidRDefault="0005368B" w:rsidP="0057194F">
            <w:r>
              <w:t>Relojero</w:t>
            </w:r>
          </w:p>
        </w:tc>
        <w:tc>
          <w:tcPr>
            <w:tcW w:w="1406" w:type="dxa"/>
          </w:tcPr>
          <w:p w14:paraId="6029FF57" w14:textId="3F5A07CB" w:rsidR="0005368B" w:rsidRDefault="0005368B" w:rsidP="0057194F">
            <w:r>
              <w:t>Moderador</w:t>
            </w:r>
          </w:p>
        </w:tc>
        <w:tc>
          <w:tcPr>
            <w:tcW w:w="1118" w:type="dxa"/>
          </w:tcPr>
          <w:p w14:paraId="50D7F612" w14:textId="464703E9" w:rsidR="0005368B" w:rsidRDefault="0005368B" w:rsidP="0057194F">
            <w:r>
              <w:t>Liturgia</w:t>
            </w:r>
          </w:p>
        </w:tc>
        <w:tc>
          <w:tcPr>
            <w:tcW w:w="1289" w:type="dxa"/>
          </w:tcPr>
          <w:p w14:paraId="2984018A" w14:textId="10BDD777" w:rsidR="0005368B" w:rsidRDefault="0005368B" w:rsidP="0057194F">
            <w:r>
              <w:t>Convivencia</w:t>
            </w:r>
          </w:p>
        </w:tc>
        <w:tc>
          <w:tcPr>
            <w:tcW w:w="1249" w:type="dxa"/>
          </w:tcPr>
          <w:p w14:paraId="0413D2B7" w14:textId="175FB797" w:rsidR="0005368B" w:rsidRDefault="0005368B" w:rsidP="0057194F">
            <w:r>
              <w:t>Expositores</w:t>
            </w:r>
          </w:p>
        </w:tc>
        <w:tc>
          <w:tcPr>
            <w:tcW w:w="1216" w:type="dxa"/>
          </w:tcPr>
          <w:p w14:paraId="6C3D7ADE" w14:textId="6AA76E4D" w:rsidR="0005368B" w:rsidRDefault="0005368B" w:rsidP="0057194F">
            <w:r>
              <w:t>Talleres</w:t>
            </w:r>
          </w:p>
        </w:tc>
      </w:tr>
      <w:tr w:rsidR="0005368B" w14:paraId="0F13E1C1" w14:textId="0D9F797B" w:rsidTr="0005368B">
        <w:tc>
          <w:tcPr>
            <w:tcW w:w="1776" w:type="dxa"/>
          </w:tcPr>
          <w:p w14:paraId="4FD3F1FA" w14:textId="65A99FC9" w:rsidR="009868CB" w:rsidRDefault="0005368B" w:rsidP="0057194F">
            <w:r>
              <w:t>Miércoles 4</w:t>
            </w:r>
          </w:p>
          <w:p w14:paraId="67CD72A6" w14:textId="16012C1B" w:rsidR="0005368B" w:rsidRDefault="0005368B" w:rsidP="0057194F">
            <w:r>
              <w:t>Región Centro</w:t>
            </w:r>
          </w:p>
        </w:tc>
        <w:tc>
          <w:tcPr>
            <w:tcW w:w="1539" w:type="dxa"/>
          </w:tcPr>
          <w:p w14:paraId="7A10C2E4" w14:textId="77777777" w:rsidR="009868CB" w:rsidRDefault="009868CB" w:rsidP="0057194F"/>
        </w:tc>
        <w:tc>
          <w:tcPr>
            <w:tcW w:w="992" w:type="dxa"/>
          </w:tcPr>
          <w:p w14:paraId="4FB43D9E" w14:textId="79D14B55" w:rsidR="009868CB" w:rsidRDefault="009868CB" w:rsidP="0057194F"/>
        </w:tc>
        <w:tc>
          <w:tcPr>
            <w:tcW w:w="1406" w:type="dxa"/>
          </w:tcPr>
          <w:p w14:paraId="50ACC524" w14:textId="77777777" w:rsidR="009868CB" w:rsidRDefault="009868CB" w:rsidP="0057194F"/>
        </w:tc>
        <w:tc>
          <w:tcPr>
            <w:tcW w:w="1118" w:type="dxa"/>
          </w:tcPr>
          <w:p w14:paraId="33893378" w14:textId="77777777" w:rsidR="009868CB" w:rsidRDefault="009868CB" w:rsidP="0057194F"/>
        </w:tc>
        <w:tc>
          <w:tcPr>
            <w:tcW w:w="1289" w:type="dxa"/>
          </w:tcPr>
          <w:p w14:paraId="3856C979" w14:textId="77777777" w:rsidR="009868CB" w:rsidRDefault="009868CB" w:rsidP="0057194F"/>
        </w:tc>
        <w:tc>
          <w:tcPr>
            <w:tcW w:w="1249" w:type="dxa"/>
          </w:tcPr>
          <w:p w14:paraId="6F99FD73" w14:textId="77777777" w:rsidR="009868CB" w:rsidRDefault="009868CB" w:rsidP="0057194F"/>
        </w:tc>
        <w:tc>
          <w:tcPr>
            <w:tcW w:w="1216" w:type="dxa"/>
          </w:tcPr>
          <w:p w14:paraId="3A042DA3" w14:textId="77777777" w:rsidR="009868CB" w:rsidRDefault="009868CB" w:rsidP="0057194F"/>
        </w:tc>
      </w:tr>
      <w:tr w:rsidR="0005368B" w14:paraId="3452A155" w14:textId="4D57AAC5" w:rsidTr="0005368B">
        <w:tc>
          <w:tcPr>
            <w:tcW w:w="1776" w:type="dxa"/>
          </w:tcPr>
          <w:p w14:paraId="151E2227" w14:textId="77777777" w:rsidR="009868CB" w:rsidRDefault="0005368B" w:rsidP="0057194F">
            <w:r>
              <w:t>Jueves 5</w:t>
            </w:r>
          </w:p>
          <w:p w14:paraId="2D5CB57B" w14:textId="0AB470FA" w:rsidR="0005368B" w:rsidRDefault="0005368B" w:rsidP="0057194F">
            <w:r>
              <w:t>Región Sur</w:t>
            </w:r>
          </w:p>
        </w:tc>
        <w:tc>
          <w:tcPr>
            <w:tcW w:w="1539" w:type="dxa"/>
          </w:tcPr>
          <w:p w14:paraId="701D33D7" w14:textId="77777777" w:rsidR="009868CB" w:rsidRDefault="009868CB" w:rsidP="0057194F"/>
        </w:tc>
        <w:tc>
          <w:tcPr>
            <w:tcW w:w="992" w:type="dxa"/>
          </w:tcPr>
          <w:p w14:paraId="58AB0121" w14:textId="7011A614" w:rsidR="009868CB" w:rsidRDefault="009868CB" w:rsidP="0057194F"/>
        </w:tc>
        <w:tc>
          <w:tcPr>
            <w:tcW w:w="1406" w:type="dxa"/>
          </w:tcPr>
          <w:p w14:paraId="335739D6" w14:textId="77777777" w:rsidR="009868CB" w:rsidRDefault="009868CB" w:rsidP="0057194F"/>
        </w:tc>
        <w:tc>
          <w:tcPr>
            <w:tcW w:w="1118" w:type="dxa"/>
          </w:tcPr>
          <w:p w14:paraId="5826764C" w14:textId="77777777" w:rsidR="009868CB" w:rsidRDefault="009868CB" w:rsidP="0057194F"/>
        </w:tc>
        <w:tc>
          <w:tcPr>
            <w:tcW w:w="1289" w:type="dxa"/>
          </w:tcPr>
          <w:p w14:paraId="521DDBF7" w14:textId="77777777" w:rsidR="009868CB" w:rsidRDefault="009868CB" w:rsidP="0057194F"/>
        </w:tc>
        <w:tc>
          <w:tcPr>
            <w:tcW w:w="1249" w:type="dxa"/>
          </w:tcPr>
          <w:p w14:paraId="052A7CBA" w14:textId="77777777" w:rsidR="009868CB" w:rsidRDefault="009868CB" w:rsidP="0057194F"/>
        </w:tc>
        <w:tc>
          <w:tcPr>
            <w:tcW w:w="1216" w:type="dxa"/>
          </w:tcPr>
          <w:p w14:paraId="373F1844" w14:textId="77777777" w:rsidR="009868CB" w:rsidRDefault="009868CB" w:rsidP="0057194F"/>
        </w:tc>
      </w:tr>
      <w:tr w:rsidR="0005368B" w14:paraId="4A1267C0" w14:textId="0A92B43C" w:rsidTr="0005368B">
        <w:tc>
          <w:tcPr>
            <w:tcW w:w="1776" w:type="dxa"/>
          </w:tcPr>
          <w:p w14:paraId="403D7F53" w14:textId="77777777" w:rsidR="009868CB" w:rsidRDefault="0005368B" w:rsidP="0057194F">
            <w:r>
              <w:t>Viernes 6</w:t>
            </w:r>
          </w:p>
          <w:p w14:paraId="722DC5C4" w14:textId="25D317F6" w:rsidR="0005368B" w:rsidRDefault="0005368B" w:rsidP="0005368B">
            <w:r>
              <w:t>Región Norte</w:t>
            </w:r>
          </w:p>
        </w:tc>
        <w:tc>
          <w:tcPr>
            <w:tcW w:w="1539" w:type="dxa"/>
          </w:tcPr>
          <w:p w14:paraId="5181616E" w14:textId="77777777" w:rsidR="009868CB" w:rsidRDefault="009868CB" w:rsidP="0057194F"/>
        </w:tc>
        <w:tc>
          <w:tcPr>
            <w:tcW w:w="992" w:type="dxa"/>
          </w:tcPr>
          <w:p w14:paraId="6108E889" w14:textId="2B5AB292" w:rsidR="009868CB" w:rsidRDefault="009868CB" w:rsidP="0057194F"/>
        </w:tc>
        <w:tc>
          <w:tcPr>
            <w:tcW w:w="1406" w:type="dxa"/>
          </w:tcPr>
          <w:p w14:paraId="2DCDC52F" w14:textId="77777777" w:rsidR="009868CB" w:rsidRDefault="009868CB" w:rsidP="0057194F"/>
        </w:tc>
        <w:tc>
          <w:tcPr>
            <w:tcW w:w="1118" w:type="dxa"/>
          </w:tcPr>
          <w:p w14:paraId="30E640FA" w14:textId="77777777" w:rsidR="009868CB" w:rsidRDefault="009868CB" w:rsidP="0057194F"/>
        </w:tc>
        <w:tc>
          <w:tcPr>
            <w:tcW w:w="1289" w:type="dxa"/>
          </w:tcPr>
          <w:p w14:paraId="4CA0E98A" w14:textId="77777777" w:rsidR="009868CB" w:rsidRDefault="009868CB" w:rsidP="0057194F"/>
        </w:tc>
        <w:tc>
          <w:tcPr>
            <w:tcW w:w="1249" w:type="dxa"/>
          </w:tcPr>
          <w:p w14:paraId="6E998B9F" w14:textId="77777777" w:rsidR="009868CB" w:rsidRDefault="009868CB" w:rsidP="0057194F"/>
        </w:tc>
        <w:tc>
          <w:tcPr>
            <w:tcW w:w="1216" w:type="dxa"/>
          </w:tcPr>
          <w:p w14:paraId="391918DF" w14:textId="0B89D4CC" w:rsidR="009868CB" w:rsidRDefault="009868CB" w:rsidP="0057194F"/>
        </w:tc>
      </w:tr>
      <w:tr w:rsidR="0005368B" w14:paraId="1A979179" w14:textId="12DBE9E6" w:rsidTr="0005368B">
        <w:tc>
          <w:tcPr>
            <w:tcW w:w="1776" w:type="dxa"/>
          </w:tcPr>
          <w:p w14:paraId="183AF72D" w14:textId="41B53F9F" w:rsidR="009868CB" w:rsidRDefault="0005368B" w:rsidP="0057194F">
            <w:r>
              <w:t>Sábado 7</w:t>
            </w:r>
          </w:p>
          <w:p w14:paraId="6156825D" w14:textId="7766F699" w:rsidR="0005368B" w:rsidRDefault="0005368B" w:rsidP="0057194F">
            <w:r>
              <w:t>Equipo EDAL</w:t>
            </w:r>
          </w:p>
          <w:p w14:paraId="40FAB644" w14:textId="6692B6D7" w:rsidR="0005368B" w:rsidRDefault="0005368B" w:rsidP="0057194F"/>
        </w:tc>
        <w:tc>
          <w:tcPr>
            <w:tcW w:w="1539" w:type="dxa"/>
          </w:tcPr>
          <w:p w14:paraId="341ED791" w14:textId="77777777" w:rsidR="009868CB" w:rsidRDefault="009868CB" w:rsidP="0057194F"/>
        </w:tc>
        <w:tc>
          <w:tcPr>
            <w:tcW w:w="992" w:type="dxa"/>
          </w:tcPr>
          <w:p w14:paraId="6D2F22D8" w14:textId="6B83A35B" w:rsidR="009868CB" w:rsidRDefault="009868CB" w:rsidP="0057194F"/>
        </w:tc>
        <w:tc>
          <w:tcPr>
            <w:tcW w:w="1406" w:type="dxa"/>
          </w:tcPr>
          <w:p w14:paraId="4458B7FF" w14:textId="77777777" w:rsidR="009868CB" w:rsidRDefault="009868CB" w:rsidP="0057194F"/>
        </w:tc>
        <w:tc>
          <w:tcPr>
            <w:tcW w:w="1118" w:type="dxa"/>
          </w:tcPr>
          <w:p w14:paraId="14E2A5C1" w14:textId="77777777" w:rsidR="009868CB" w:rsidRDefault="009868CB" w:rsidP="0057194F"/>
        </w:tc>
        <w:tc>
          <w:tcPr>
            <w:tcW w:w="1289" w:type="dxa"/>
          </w:tcPr>
          <w:p w14:paraId="3BFFF290" w14:textId="77777777" w:rsidR="009868CB" w:rsidRDefault="009868CB" w:rsidP="0057194F"/>
        </w:tc>
        <w:tc>
          <w:tcPr>
            <w:tcW w:w="1249" w:type="dxa"/>
          </w:tcPr>
          <w:p w14:paraId="52BBE5F6" w14:textId="77777777" w:rsidR="009868CB" w:rsidRDefault="009868CB" w:rsidP="0057194F"/>
        </w:tc>
        <w:tc>
          <w:tcPr>
            <w:tcW w:w="1216" w:type="dxa"/>
          </w:tcPr>
          <w:p w14:paraId="19A8C997" w14:textId="77777777" w:rsidR="009868CB" w:rsidRDefault="009868CB" w:rsidP="0057194F"/>
        </w:tc>
      </w:tr>
    </w:tbl>
    <w:p w14:paraId="1E06EDD7" w14:textId="77777777" w:rsidR="00456394" w:rsidRDefault="00456394"/>
    <w:sectPr w:rsidR="00456394" w:rsidSect="001F5B37">
      <w:pgSz w:w="12240" w:h="20160" w:code="5"/>
      <w:pgMar w:top="567" w:right="794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E4067"/>
    <w:multiLevelType w:val="hybridMultilevel"/>
    <w:tmpl w:val="EEFCD6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28C6"/>
    <w:multiLevelType w:val="hybridMultilevel"/>
    <w:tmpl w:val="CAA4964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94"/>
    <w:rsid w:val="0005368B"/>
    <w:rsid w:val="00141BC7"/>
    <w:rsid w:val="001636FB"/>
    <w:rsid w:val="001F5B37"/>
    <w:rsid w:val="002B3DAA"/>
    <w:rsid w:val="00350E09"/>
    <w:rsid w:val="00456394"/>
    <w:rsid w:val="00501CD0"/>
    <w:rsid w:val="0057194F"/>
    <w:rsid w:val="006226E4"/>
    <w:rsid w:val="007150AB"/>
    <w:rsid w:val="00762730"/>
    <w:rsid w:val="007A51E6"/>
    <w:rsid w:val="0088586E"/>
    <w:rsid w:val="009868CB"/>
    <w:rsid w:val="00A63561"/>
    <w:rsid w:val="00B432BD"/>
    <w:rsid w:val="00C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E515"/>
  <w15:chartTrackingRefBased/>
  <w15:docId w15:val="{162C8E7C-36E8-4EE8-87A0-12E99C96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Flores</dc:creator>
  <cp:keywords/>
  <dc:description/>
  <cp:lastModifiedBy>Usuario</cp:lastModifiedBy>
  <cp:revision>2</cp:revision>
  <dcterms:created xsi:type="dcterms:W3CDTF">2022-10-12T01:42:00Z</dcterms:created>
  <dcterms:modified xsi:type="dcterms:W3CDTF">2022-10-12T01:42:00Z</dcterms:modified>
</cp:coreProperties>
</file>